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05a97f199ab8d7c4239b6f895a0f7771813c2"/>
    <w:p>
      <w:pPr>
        <w:pStyle w:val="Heading3"/>
      </w:pPr>
      <w:r>
        <w:t xml:space="preserve">Выставка картин Инги Буриной открылась в библиотеке на 1-й Владимирской улице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t xml:space="preserve">Культурный центр имени Корнея Чуковского приглашает на выставку картин художницы Инги Буриной. Выставка проходит в секторе литературы для взрослых по адресу: 1-я Владимирская, дом 15, корпус 3.</w:t>
      </w:r>
    </w:p>
    <w:p>
      <w:pPr>
        <w:pStyle w:val="BodyText"/>
      </w:pPr>
      <w:r>
        <w:t xml:space="preserve">В экспозиции представлены работы, посвящённые творчеству Ники Турбиной. Художница познакомилась со стихами Ники будучи ещё школьницей, с тех пор не расстаётся с её творчеством. Представленные на выставку работы – это попытка иллюстрации стихов Ники и ряд работ, относящихся к этой теме.</w:t>
      </w:r>
    </w:p>
    <w:p>
      <w:pPr>
        <w:pStyle w:val="BodyText"/>
      </w:pPr>
      <w:r>
        <w:t xml:space="preserve">«Я рада, что Ника, даже уйдя из нашего мира, продолжает вдохновлять на творческие дела других, - говорит Инга Бурина. – И если я могу быть частью этого духовного творческого сотрудничества и служения – это счастье! Я желаю, чтобы голос души Ники продолжал звучать через её стихи, чтобы память о ней была светла, чтобы добрые дела не забывались, и ещё больше новых творческих проектов, вдохновленные мыслями о Нике, придумывалось и реализовывалось!»</w:t>
      </w:r>
    </w:p>
    <w:p>
      <w:pPr>
        <w:pStyle w:val="BodyText"/>
      </w:pPr>
      <w:r>
        <w:t xml:space="preserve">Выставка работ Инги Буриной продлится до конца октября.</w:t>
      </w:r>
    </w:p>
    <w:p>
      <w:pPr>
        <w:pStyle w:val="BodyText"/>
      </w:pPr>
      <w:r>
        <w:t xml:space="preserve">Справки по телефону: 8(495) 306-27-32.</w:t>
      </w:r>
    </w:p>
    <w:p>
      <w:pPr>
        <w:pStyle w:val="BodyText"/>
      </w:pPr>
      <w:r>
        <w:t xml:space="preserve">Текст – Лана Кэт</w:t>
      </w:r>
    </w:p>
    <w:p>
      <w:pPr>
        <w:pStyle w:val="BodyText"/>
      </w:pPr>
      <w:r>
        <w:t xml:space="preserve">Фото предоставлено КЦ им. К. Чуковского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http://perovo.mos.ru/presscenter/news/detail/3773176.html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3773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3773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2024-05-06T06:42:23Z</dcterms:created>
  <dcterms:modified xsi:type="dcterms:W3CDTF">2024-05-06T06:42:23Z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