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31579010e951157357b402d15b0d6bb146d53"/>
    <w:p>
      <w:pPr>
        <w:pStyle w:val="Heading3"/>
      </w:pPr>
      <w:r>
        <w:t xml:space="preserve">В Перове заработает выездной пункт вакцинации от сезонного гриппа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iCs/>
          <w:i/>
          <w:bCs/>
          <w:b/>
        </w:rPr>
        <w:t xml:space="preserve">С 1 сентября в столице началась вакцинации от гриппа. Сделать бесплатную прививку можно будет и на станции метро «Перово», где с 7 сентября откроется мобильный пункт вакцинации. Об этом сообщил официальный портал правительства Москвы со ссылкой на руководителя столичного департамента здравоохранения Алексея Хрипуна.</w:t>
      </w:r>
    </w:p>
    <w:p>
      <w:pPr>
        <w:pStyle w:val="BodyText"/>
      </w:pPr>
      <w:r>
        <w:t xml:space="preserve">— В этом году это мероприятие является особенно важным, потому что предстоящий подъем сезонной заболеваемости 2020–2021 года имеет свои особенности. Поэтому защитить себя от гриппа именно сейчас — очень важная задача, когда еще теплая погода. Вакцинация от гриппа является самой надежной мерой защиты от этой инфекции. После прививки антитела к вирусу гриппа вырабатываются в течение двух недель, а действуют они год, — процитировал портал Алексея Хрипуна.</w:t>
      </w:r>
    </w:p>
    <w:p>
      <w:pPr>
        <w:pStyle w:val="BodyText"/>
      </w:pPr>
      <w:r>
        <w:t xml:space="preserve">На станции метро «Перово» пункт вакцинации будет работать с 7 сентября по 13 сентября, с 21 сентября по 27 сентября, с 5 октября по 11 октября и с 19 октября по 25 октября. Время работы: понедельник-пятница с 8.00 до 20.00, суббота — с 9.00 до 18.00, воскресенье — с 9.00 до 16.00.</w:t>
      </w:r>
    </w:p>
    <w:p>
      <w:pPr>
        <w:pStyle w:val="BodyText"/>
      </w:pPr>
      <w:r>
        <w:t xml:space="preserve">С 1 сентября прививку от гриппа уже можно сделать бесплатно в поликлиниках района Перово:</w:t>
      </w:r>
    </w:p>
    <w:p>
      <w:pPr>
        <w:pStyle w:val="BodyText"/>
      </w:pPr>
      <w:r>
        <w:t xml:space="preserve">— поликлиника № 69, 2-я Владимирская ул., д. 31А, пн.-пят. с 8.00 до 20.00; сб.: с 9.00 до 18.00; вск.: с 9.00 до 16.00;</w:t>
      </w:r>
    </w:p>
    <w:p>
      <w:pPr>
        <w:pStyle w:val="BodyText"/>
      </w:pPr>
      <w:r>
        <w:t xml:space="preserve">— поликлиника № 69 филиал № 2, ул. Плющева, д. 20, пн.-пят. с 8.00 до 20.00; сб.: с 9.00 до 18.00; вск.: с 9.00 до 16.00;</w:t>
      </w:r>
    </w:p>
    <w:p>
      <w:pPr>
        <w:pStyle w:val="BodyText"/>
      </w:pPr>
      <w:r>
        <w:t xml:space="preserve">— детская поликлиника № 7 филиал № 4, ул. 2-ая Владимирская, д. 29А, пн.-пят. с 8.00 до 20.00; сб.: с 9.00 до 15.00.</w:t>
      </w:r>
    </w:p>
    <w:p>
      <w:pPr>
        <w:pStyle w:val="BodyText"/>
      </w:pPr>
      <w:r>
        <w:t xml:space="preserve">Чтобы пройти вакцинацию, необходим паспорт и письменное согласие, которое оформляется на месте. Перед прививкой врачи проводят медицинский осмотр.</w:t>
      </w:r>
    </w:p>
    <w:p>
      <w:pPr>
        <w:pStyle w:val="BodyText"/>
      </w:pPr>
      <w:r>
        <w:t xml:space="preserve">При этом беременные могут привиться только в поликлиниках. Горожане младше 18 лет имеют возможность поставить вакцину в поликлиниках, детских садах, школах и колледжах.</w:t>
      </w:r>
    </w:p>
    <w:p>
      <w:pPr>
        <w:pStyle w:val="BodyText"/>
      </w:pPr>
      <w:r>
        <w:t xml:space="preserve">Прививку в мобильных пунктах может сделать любой человек старше 18 лет вне зависимости от места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http://perovo.mos.ru/presscenter/news/detail/9189378.html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918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918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2024-11-06T06:52:53Z</dcterms:created>
  <dcterms:modified xsi:type="dcterms:W3CDTF">2024-11-06T06:52:53Z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