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275" w:rsidRDefault="00C13D7D">
      <w:pPr>
        <w:spacing w:after="325"/>
        <w:ind w:left="6037" w:right="-1367"/>
      </w:pPr>
      <w:r>
        <w:rPr>
          <w:noProof/>
        </w:rPr>
        <mc:AlternateContent>
          <mc:Choice Requires="wpg">
            <w:drawing>
              <wp:inline distT="0" distB="0" distL="0" distR="0">
                <wp:extent cx="3842670" cy="1342996"/>
                <wp:effectExtent l="0" t="0" r="0" b="0"/>
                <wp:docPr id="10801" name="Group 108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2670" cy="1342996"/>
                          <a:chOff x="0" y="0"/>
                          <a:chExt cx="3842670" cy="1342996"/>
                        </a:xfrm>
                      </wpg:grpSpPr>
                      <pic:pic xmlns:pic="http://schemas.openxmlformats.org/drawingml/2006/picture">
                        <pic:nvPicPr>
                          <pic:cNvPr id="10831" name="Picture 1083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817" cy="13429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1" name="Rectangle 1041"/>
                        <wps:cNvSpPr/>
                        <wps:spPr>
                          <a:xfrm>
                            <a:off x="2965390" y="479642"/>
                            <a:ext cx="1166782" cy="224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2275" w:rsidRDefault="00C13D7D">
                              <w:r>
                                <w:rPr>
                                  <w:rFonts w:ascii="Times New Roman" w:eastAsia="Times New Roman" w:hAnsi="Times New Roman" w:cs="Times New Roman"/>
                                  <w:w w:val="7"/>
                                  <w:sz w:val="26"/>
                                </w:rPr>
                                <w:t>префектуры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35" name="Rectangle 9535"/>
                        <wps:cNvSpPr/>
                        <wps:spPr>
                          <a:xfrm>
                            <a:off x="2956251" y="689770"/>
                            <a:ext cx="510468" cy="3037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2275" w:rsidRDefault="00C13D7D">
                              <w:r>
                                <w:rPr>
                                  <w:rFonts w:ascii="Times New Roman" w:eastAsia="Times New Roman" w:hAnsi="Times New Roman" w:cs="Times New Roman"/>
                                  <w:w w:val="3"/>
                                  <w:sz w:val="36"/>
                                </w:rPr>
                                <w:t>2О24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8"/>
                                  <w:w w:val="3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" name="Rectangle 1046"/>
                        <wps:cNvSpPr/>
                        <wps:spPr>
                          <a:xfrm>
                            <a:off x="3340062" y="662363"/>
                            <a:ext cx="139770" cy="2369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2275" w:rsidRDefault="00C13D7D"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7"/>
                                  <w:w w:val="6"/>
                                  <w:sz w:val="28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801" o:spid="_x0000_s1026" style="width:302.55pt;height:105.75pt;mso-position-horizontal-relative:char;mso-position-vertical-relative:line" coordsize="38426,1342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831" o:spid="_x0000_s1027" type="#_x0000_t75" style="position:absolute;width:32578;height:1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">
                  <v:imagedata r:id="rId5" o:title=""/>
                </v:shape>
                <v:rect id="Rectangle 1041" o:spid="_x0000_s1028" style="position:absolute;left:29653;top:4796;width:11668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" filled="f" stroked="f">
                  <v:textbox inset="0,0,0,0">
                    <w:txbxContent>
                      <w:p w:rsidR="00652275" w:rsidRDefault="00C13D7D">
                        <w:r>
                          <w:rPr>
                            <w:rFonts w:ascii="Times New Roman" w:eastAsia="Times New Roman" w:hAnsi="Times New Roman" w:cs="Times New Roman"/>
                            <w:w w:val="7"/>
                            <w:sz w:val="26"/>
                          </w:rPr>
                          <w:t>префектуры</w:t>
                        </w:r>
                      </w:p>
                    </w:txbxContent>
                  </v:textbox>
                </v:rect>
                <v:rect id="Rectangle 9535" o:spid="_x0000_s1029" style="position:absolute;left:29562;top:6897;width:5105;height:3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" filled="f" stroked="f">
                  <v:textbox inset="0,0,0,0">
                    <w:txbxContent>
                      <w:p w:rsidR="00652275" w:rsidRDefault="00C13D7D">
                        <w:r>
                          <w:rPr>
                            <w:rFonts w:ascii="Times New Roman" w:eastAsia="Times New Roman" w:hAnsi="Times New Roman" w:cs="Times New Roman"/>
                            <w:w w:val="3"/>
                            <w:sz w:val="36"/>
                          </w:rPr>
                          <w:t>2О24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8"/>
                            <w:w w:val="3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6" o:spid="_x0000_s1030" style="position:absolute;left:33400;top:6623;width:1398;height:2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" filled="f" stroked="f">
                  <v:textbox inset="0,0,0,0">
                    <w:txbxContent>
                      <w:p w:rsidR="00652275" w:rsidRDefault="00C13D7D"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6"/>
                            <w:sz w:val="28"/>
                          </w:rPr>
                          <w:t>г.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287733" w:rsidRDefault="00287733" w:rsidP="00287733">
      <w:pPr>
        <w:spacing w:after="10"/>
        <w:ind w:right="36"/>
      </w:pPr>
    </w:p>
    <w:p w:rsidR="00287733" w:rsidRDefault="00287733" w:rsidP="00287733">
      <w:pPr>
        <w:spacing w:after="10"/>
        <w:ind w:right="36"/>
        <w:rPr>
          <w:rFonts w:ascii="Times New Roman" w:eastAsia="Times New Roman" w:hAnsi="Times New Roman" w:cs="Times New Roman"/>
          <w:sz w:val="28"/>
        </w:rPr>
      </w:pPr>
    </w:p>
    <w:p w:rsidR="00287733" w:rsidRDefault="00287733" w:rsidP="00287733">
      <w:pPr>
        <w:spacing w:after="10"/>
        <w:ind w:left="-142" w:right="36"/>
      </w:pPr>
      <w:r>
        <w:rPr>
          <w:rFonts w:ascii="Times New Roman" w:eastAsia="Times New Roman" w:hAnsi="Times New Roman" w:cs="Times New Roman"/>
          <w:sz w:val="28"/>
        </w:rPr>
        <w:t>Адресный перечень площадок для применения населением бытовой пиротехники</w:t>
      </w:r>
      <w:r>
        <w:t xml:space="preserve"> </w:t>
      </w:r>
      <w:r>
        <w:rPr>
          <w:rFonts w:ascii="Times New Roman" w:eastAsia="Times New Roman" w:hAnsi="Times New Roman" w:cs="Times New Roman"/>
          <w:sz w:val="28"/>
        </w:rPr>
        <w:t>1-3 классов опасности на территории Восточного административного округа города Москвы</w:t>
      </w:r>
    </w:p>
    <w:tbl>
      <w:tblPr>
        <w:tblStyle w:val="TableGrid"/>
        <w:tblpPr w:vertAnchor="page" w:horzAnchor="page" w:tblpX="1083" w:tblpY="4350"/>
        <w:tblOverlap w:val="never"/>
        <w:tblW w:w="14661" w:type="dxa"/>
        <w:tblInd w:w="0" w:type="dxa"/>
        <w:tblCellMar>
          <w:top w:w="31" w:type="dxa"/>
          <w:left w:w="32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831"/>
        <w:gridCol w:w="2820"/>
        <w:gridCol w:w="5026"/>
        <w:gridCol w:w="5984"/>
      </w:tblGrid>
      <w:tr w:rsidR="002A1763" w:rsidTr="002A1763">
        <w:trPr>
          <w:trHeight w:val="309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/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Район</w:t>
            </w:r>
          </w:p>
        </w:tc>
        <w:tc>
          <w:tcPr>
            <w:tcW w:w="5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 w:rsidP="002A1763">
            <w:pPr>
              <w:jc w:val="center"/>
            </w:pPr>
            <w:r w:rsidRPr="00287733">
              <w:rPr>
                <w:rFonts w:ascii="Times New Roman" w:hAnsi="Times New Roman" w:cs="Times New Roman"/>
                <w:sz w:val="24"/>
              </w:rPr>
              <w:t>Адресный ориентир</w:t>
            </w:r>
          </w:p>
        </w:tc>
        <w:tc>
          <w:tcPr>
            <w:tcW w:w="5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Уточнение местоположения</w:t>
            </w:r>
          </w:p>
        </w:tc>
      </w:tr>
      <w:tr w:rsidR="002A1763" w:rsidTr="00EB729E">
        <w:trPr>
          <w:trHeight w:val="309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Богородское</w:t>
            </w:r>
          </w:p>
        </w:tc>
        <w:tc>
          <w:tcPr>
            <w:tcW w:w="5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Ивантеевская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ул., д. 13, ко п. 1</w:t>
            </w:r>
          </w:p>
        </w:tc>
        <w:tc>
          <w:tcPr>
            <w:tcW w:w="5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Pr="00287733" w:rsidRDefault="002A1763" w:rsidP="002A1763">
            <w:pPr>
              <w:jc w:val="both"/>
              <w:rPr>
                <w:lang w:val="en-US"/>
              </w:rPr>
            </w:pPr>
            <w:r w:rsidRPr="00034549">
              <w:rPr>
                <w:rFonts w:ascii="Times New Roman" w:hAnsi="Times New Roman" w:cs="Times New Roman"/>
                <w:sz w:val="24"/>
              </w:rPr>
              <w:t>Синичкин сквер</w:t>
            </w:r>
          </w:p>
        </w:tc>
      </w:tr>
      <w:tr w:rsidR="00652275" w:rsidTr="002A1763">
        <w:trPr>
          <w:trHeight w:val="921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2</w:t>
            </w: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Восточное Измайлово</w:t>
            </w:r>
          </w:p>
        </w:tc>
        <w:tc>
          <w:tcPr>
            <w:tcW w:w="5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5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Измайловский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д. 119</w:t>
            </w:r>
          </w:p>
        </w:tc>
        <w:tc>
          <w:tcPr>
            <w:tcW w:w="5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275" w:rsidRDefault="00C13D7D">
            <w:pPr>
              <w:spacing w:after="0" w:line="265" w:lineRule="auto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Измайловский проспект (зеленая зона) напротив многоквартирного дома по адресу: Измайловский проспект,</w:t>
            </w:r>
          </w:p>
          <w:p w:rsidR="00652275" w:rsidRDefault="00C13D7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6"/>
              </w:rPr>
              <w:t>д. 119</w:t>
            </w:r>
          </w:p>
        </w:tc>
      </w:tr>
      <w:tr w:rsidR="00652275" w:rsidTr="002A1763">
        <w:trPr>
          <w:trHeight w:val="381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275" w:rsidRDefault="00C13D7D">
            <w:pPr>
              <w:spacing w:after="0"/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275" w:rsidRDefault="00C13D7D" w:rsidP="00287733">
            <w:pPr>
              <w:spacing w:after="0"/>
              <w:ind w:left="49" w:hanging="42"/>
            </w:pPr>
            <w:r>
              <w:rPr>
                <w:rFonts w:ascii="Times New Roman" w:eastAsia="Times New Roman" w:hAnsi="Times New Roman" w:cs="Times New Roman"/>
                <w:sz w:val="24"/>
              </w:rPr>
              <w:t>Восточный</w:t>
            </w:r>
          </w:p>
        </w:tc>
        <w:tc>
          <w:tcPr>
            <w:tcW w:w="5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275" w:rsidRDefault="00C13D7D">
            <w:pPr>
              <w:spacing w:after="0"/>
              <w:ind w:left="58"/>
            </w:pPr>
            <w:r>
              <w:rPr>
                <w:rFonts w:ascii="Times New Roman" w:eastAsia="Times New Roman" w:hAnsi="Times New Roman" w:cs="Times New Roman"/>
                <w:sz w:val="24"/>
              </w:rPr>
              <w:t>ул. 9 Мая, д.16А - ул. 9 Мая, д.24 А</w:t>
            </w:r>
          </w:p>
        </w:tc>
        <w:tc>
          <w:tcPr>
            <w:tcW w:w="5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275" w:rsidRDefault="00C13D7D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Южный парк, (между ул. 9 Мая и ул. Западная)</w:t>
            </w:r>
          </w:p>
        </w:tc>
      </w:tr>
      <w:tr w:rsidR="002A1763" w:rsidTr="007740A9">
        <w:trPr>
          <w:trHeight w:val="309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Гольяново</w:t>
            </w:r>
          </w:p>
        </w:tc>
        <w:tc>
          <w:tcPr>
            <w:tcW w:w="5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Pr="002A1763" w:rsidRDefault="002A1763" w:rsidP="002A1763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A1763">
              <w:rPr>
                <w:rFonts w:ascii="Times New Roman" w:hAnsi="Times New Roman" w:cs="Times New Roman"/>
                <w:sz w:val="24"/>
              </w:rPr>
              <w:t>Уральская ул., напротив д. 23, корп. 1</w:t>
            </w:r>
          </w:p>
        </w:tc>
        <w:tc>
          <w:tcPr>
            <w:tcW w:w="5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 w:rsidP="002A1763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ПК N211 «Сквер в Гольяново», Гольяновский </w:t>
            </w:r>
            <w:r>
              <w:rPr>
                <w:rFonts w:ascii="Times New Roman" w:eastAsia="Times New Roman" w:hAnsi="Times New Roman" w:cs="Times New Roman"/>
                <w:sz w:val="26"/>
              </w:rPr>
              <w:t>пруд</w:t>
            </w:r>
          </w:p>
        </w:tc>
      </w:tr>
      <w:tr w:rsidR="002A1763" w:rsidTr="005C465C">
        <w:trPr>
          <w:trHeight w:val="309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5</w:t>
            </w: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Гольяново</w:t>
            </w:r>
          </w:p>
        </w:tc>
        <w:tc>
          <w:tcPr>
            <w:tcW w:w="5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Pr="002A1763" w:rsidRDefault="002A1763" w:rsidP="002A1763">
            <w:pPr>
              <w:spacing w:after="0"/>
              <w:ind w:left="7"/>
              <w:jc w:val="both"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Красноярская ул., напротив д. 15</w:t>
            </w:r>
          </w:p>
        </w:tc>
        <w:tc>
          <w:tcPr>
            <w:tcW w:w="5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газон перед водоемом</w:t>
            </w:r>
          </w:p>
        </w:tc>
      </w:tr>
      <w:tr w:rsidR="00652275" w:rsidTr="002A1763">
        <w:trPr>
          <w:trHeight w:val="928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Ивановское</w:t>
            </w:r>
          </w:p>
        </w:tc>
        <w:tc>
          <w:tcPr>
            <w:tcW w:w="5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>шоссе Энтузиастов, д. 96, корп. 1</w:t>
            </w:r>
          </w:p>
        </w:tc>
        <w:tc>
          <w:tcPr>
            <w:tcW w:w="5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275" w:rsidRDefault="00C13D7D">
            <w:pPr>
              <w:spacing w:after="0"/>
              <w:ind w:left="7" w:right="325" w:hanging="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газон между шоссе Энтузиастов, д. 96, корп. 1 и дублером шоссе Энтузиастов (в районе д. 96 и д. 98 по шоссе Энтузиастов)</w:t>
            </w:r>
          </w:p>
        </w:tc>
      </w:tr>
      <w:tr w:rsidR="00652275" w:rsidTr="002A1763">
        <w:trPr>
          <w:trHeight w:val="1252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Измайлово</w:t>
            </w:r>
          </w:p>
        </w:tc>
        <w:tc>
          <w:tcPr>
            <w:tcW w:w="5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городок имени Баумана, вл. З</w:t>
            </w:r>
          </w:p>
        </w:tc>
        <w:tc>
          <w:tcPr>
            <w:tcW w:w="5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275" w:rsidRDefault="00C13D7D">
            <w:pPr>
              <w:spacing w:after="28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Измайловский остров (городок им. Баумана) между 2-м</w:t>
            </w:r>
          </w:p>
          <w:p w:rsidR="00652275" w:rsidRDefault="00C13D7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Бауманским мостом и стадионом МЭЛЗ в Измайловском</w:t>
            </w:r>
          </w:p>
          <w:p w:rsidR="00652275" w:rsidRDefault="00C13D7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Парке культуры и отдыха. ГАУК г. Москвы «Измайловский Парк культуры и отдыха»</w:t>
            </w:r>
          </w:p>
        </w:tc>
      </w:tr>
      <w:tr w:rsidR="002A1763" w:rsidTr="00397AFC">
        <w:trPr>
          <w:trHeight w:val="309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8</w:t>
            </w: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Косино-Ухтомский</w:t>
            </w:r>
          </w:p>
        </w:tc>
        <w:tc>
          <w:tcPr>
            <w:tcW w:w="5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r>
              <w:rPr>
                <w:rFonts w:ascii="Times New Roman" w:eastAsia="Times New Roman" w:hAnsi="Times New Roman" w:cs="Times New Roman"/>
                <w:sz w:val="24"/>
              </w:rPr>
              <w:t>ул. Оранжерейная, вл. 24, стр. 1</w:t>
            </w:r>
          </w:p>
        </w:tc>
        <w:tc>
          <w:tcPr>
            <w:tcW w:w="5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 w:rsidP="002A1763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</w:rPr>
              <w:t>границах Народного парка у Святого озера</w:t>
            </w:r>
          </w:p>
        </w:tc>
      </w:tr>
      <w:tr w:rsidR="00652275" w:rsidTr="002A1763">
        <w:trPr>
          <w:trHeight w:val="614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lastRenderedPageBreak/>
              <w:t>9</w:t>
            </w: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Метрогородок</w:t>
            </w:r>
          </w:p>
        </w:tc>
        <w:tc>
          <w:tcPr>
            <w:tcW w:w="5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>ул. Николая Химушина, д. З, корп. З</w:t>
            </w:r>
          </w:p>
        </w:tc>
        <w:tc>
          <w:tcPr>
            <w:tcW w:w="5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275" w:rsidRDefault="00C13D7D">
            <w:pPr>
              <w:spacing w:after="0"/>
              <w:ind w:firstLine="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бульвар им. Николая Химушина на против дома по ул. Николая Химушина, д.З, корп. З</w:t>
            </w:r>
          </w:p>
        </w:tc>
      </w:tr>
      <w:tr w:rsidR="002A1763" w:rsidTr="00333FF2">
        <w:trPr>
          <w:trHeight w:val="302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10</w:t>
            </w: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 w:rsidP="000345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Новогиреево </w:t>
            </w:r>
          </w:p>
        </w:tc>
        <w:tc>
          <w:tcPr>
            <w:tcW w:w="5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Зелёный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д. 26</w:t>
            </w:r>
          </w:p>
        </w:tc>
        <w:tc>
          <w:tcPr>
            <w:tcW w:w="5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Зеленый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вл. 26-28, «Сквер Афганцев»</w:t>
            </w:r>
          </w:p>
        </w:tc>
      </w:tr>
      <w:tr w:rsidR="002A1763" w:rsidTr="00FE2F33">
        <w:trPr>
          <w:trHeight w:val="307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11</w:t>
            </w:r>
          </w:p>
        </w:tc>
        <w:tc>
          <w:tcPr>
            <w:tcW w:w="2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Новокосино</w:t>
            </w:r>
          </w:p>
        </w:tc>
        <w:tc>
          <w:tcPr>
            <w:tcW w:w="5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>Суздальская ул., д. 8, корп. 3</w:t>
            </w:r>
          </w:p>
        </w:tc>
        <w:tc>
          <w:tcPr>
            <w:tcW w:w="5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 w:rsidP="002A1763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периметр вокруг пруда-регулятора, а (Суздальский пруд)</w:t>
            </w:r>
          </w:p>
        </w:tc>
      </w:tr>
    </w:tbl>
    <w:p w:rsidR="00652275" w:rsidRDefault="00652275" w:rsidP="00287733">
      <w:pPr>
        <w:spacing w:after="189"/>
      </w:pPr>
    </w:p>
    <w:tbl>
      <w:tblPr>
        <w:tblStyle w:val="TableGrid"/>
        <w:tblW w:w="14665" w:type="dxa"/>
        <w:tblInd w:w="-2025" w:type="dxa"/>
        <w:tblCellMar>
          <w:top w:w="47" w:type="dxa"/>
          <w:left w:w="32" w:type="dxa"/>
          <w:bottom w:w="0" w:type="dxa"/>
          <w:right w:w="36" w:type="dxa"/>
        </w:tblCellMar>
        <w:tblLook w:val="04A0" w:firstRow="1" w:lastRow="0" w:firstColumn="1" w:lastColumn="0" w:noHBand="0" w:noVBand="1"/>
      </w:tblPr>
      <w:tblGrid>
        <w:gridCol w:w="914"/>
        <w:gridCol w:w="2487"/>
        <w:gridCol w:w="4923"/>
        <w:gridCol w:w="6341"/>
      </w:tblGrid>
      <w:tr w:rsidR="002A1763" w:rsidTr="00BC01D3">
        <w:trPr>
          <w:trHeight w:val="307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/>
        </w:tc>
        <w:tc>
          <w:tcPr>
            <w:tcW w:w="2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Район</w:t>
            </w:r>
          </w:p>
        </w:tc>
        <w:tc>
          <w:tcPr>
            <w:tcW w:w="4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ind w:left="61"/>
            </w:pPr>
            <w:r w:rsidRPr="00287733">
              <w:rPr>
                <w:rFonts w:ascii="Times New Roman" w:hAnsi="Times New Roman" w:cs="Times New Roman"/>
                <w:sz w:val="24"/>
                <w:szCs w:val="24"/>
              </w:rPr>
              <w:t>Адресный ориентир</w:t>
            </w:r>
          </w:p>
        </w:tc>
        <w:tc>
          <w:tcPr>
            <w:tcW w:w="6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1763" w:rsidRDefault="002A1763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Уточнение местоположения</w:t>
            </w:r>
          </w:p>
        </w:tc>
      </w:tr>
      <w:tr w:rsidR="00652275">
        <w:trPr>
          <w:trHeight w:val="614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</w:p>
        </w:tc>
        <w:tc>
          <w:tcPr>
            <w:tcW w:w="2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Новокосино</w:t>
            </w:r>
          </w:p>
        </w:tc>
        <w:tc>
          <w:tcPr>
            <w:tcW w:w="4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76"/>
            </w:pPr>
            <w:r>
              <w:rPr>
                <w:rFonts w:ascii="Times New Roman" w:eastAsia="Times New Roman" w:hAnsi="Times New Roman" w:cs="Times New Roman"/>
                <w:sz w:val="24"/>
              </w:rPr>
              <w:t>Суздальская ул., д. 36</w:t>
            </w:r>
          </w:p>
        </w:tc>
        <w:tc>
          <w:tcPr>
            <w:tcW w:w="6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275" w:rsidRDefault="00C13D7D">
            <w:pPr>
              <w:spacing w:after="0"/>
              <w:ind w:left="11" w:hanging="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территория между Носовихинским ш. и Суздальской ул. напротив д. 36 по ул. Суздальская</w:t>
            </w:r>
          </w:p>
        </w:tc>
      </w:tr>
      <w:tr w:rsidR="00652275">
        <w:trPr>
          <w:trHeight w:val="612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13</w:t>
            </w:r>
          </w:p>
        </w:tc>
        <w:tc>
          <w:tcPr>
            <w:tcW w:w="2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Преображенское</w:t>
            </w:r>
          </w:p>
        </w:tc>
        <w:tc>
          <w:tcPr>
            <w:tcW w:w="4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61"/>
            </w:pPr>
            <w:r>
              <w:rPr>
                <w:rFonts w:ascii="Times New Roman" w:eastAsia="Times New Roman" w:hAnsi="Times New Roman" w:cs="Times New Roman"/>
                <w:sz w:val="24"/>
              </w:rPr>
              <w:t>Алымова у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</w:rPr>
              <w:t>л., д. З</w:t>
            </w:r>
          </w:p>
        </w:tc>
        <w:tc>
          <w:tcPr>
            <w:tcW w:w="6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275" w:rsidRDefault="00C13D7D">
            <w:pPr>
              <w:spacing w:after="0"/>
              <w:ind w:left="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сквер Алымова (пересечение Просторной ул. и Краснобогатырской ул.)</w:t>
            </w:r>
          </w:p>
        </w:tc>
      </w:tr>
      <w:tr w:rsidR="00652275">
        <w:trPr>
          <w:trHeight w:val="619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14</w:t>
            </w:r>
          </w:p>
        </w:tc>
        <w:tc>
          <w:tcPr>
            <w:tcW w:w="2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Северное Измайлово</w:t>
            </w:r>
          </w:p>
        </w:tc>
        <w:tc>
          <w:tcPr>
            <w:tcW w:w="4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>Сиреневый бульвар, д. 75/33</w:t>
            </w:r>
          </w:p>
        </w:tc>
        <w:tc>
          <w:tcPr>
            <w:tcW w:w="6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275" w:rsidRDefault="00C13D7D">
            <w:pPr>
              <w:spacing w:after="0"/>
              <w:ind w:left="4" w:right="1" w:firstLine="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Сиреневый бульвар, площадь Соловецких юнг, за автобусным разворотным кругом</w:t>
            </w:r>
          </w:p>
        </w:tc>
      </w:tr>
      <w:tr w:rsidR="00652275">
        <w:trPr>
          <w:trHeight w:val="623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15</w:t>
            </w:r>
          </w:p>
        </w:tc>
        <w:tc>
          <w:tcPr>
            <w:tcW w:w="2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Северное Измайлово</w:t>
            </w:r>
          </w:p>
        </w:tc>
        <w:tc>
          <w:tcPr>
            <w:tcW w:w="4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>Щёлковский проезд, д. 1</w:t>
            </w:r>
          </w:p>
        </w:tc>
        <w:tc>
          <w:tcPr>
            <w:tcW w:w="6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275" w:rsidRDefault="00C13D7D">
            <w:pPr>
              <w:spacing w:after="0"/>
              <w:ind w:left="1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Сквер у кинотеатра Енисей, Щелковский проезд, д. З, к. 1 около 3-я Парковая ул., д. 53, стр. 1</w:t>
            </w:r>
          </w:p>
        </w:tc>
      </w:tr>
      <w:tr w:rsidR="00652275">
        <w:trPr>
          <w:trHeight w:val="621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32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16</w:t>
            </w:r>
          </w:p>
        </w:tc>
        <w:tc>
          <w:tcPr>
            <w:tcW w:w="2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Соколиная гора</w:t>
            </w:r>
          </w:p>
        </w:tc>
        <w:tc>
          <w:tcPr>
            <w:tcW w:w="4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275" w:rsidRDefault="00C13D7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Измайловское шоссе, д. 2</w:t>
            </w:r>
          </w:p>
        </w:tc>
        <w:tc>
          <w:tcPr>
            <w:tcW w:w="6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275" w:rsidRDefault="00C13D7D">
            <w:pPr>
              <w:spacing w:after="0"/>
              <w:ind w:left="11"/>
            </w:pPr>
            <w:r>
              <w:rPr>
                <w:rFonts w:ascii="Times New Roman" w:eastAsia="Times New Roman" w:hAnsi="Times New Roman" w:cs="Times New Roman"/>
                <w:sz w:val="24"/>
              </w:rPr>
              <w:t>Семеновский парк, за Храмом Воскресенья Христова.</w:t>
            </w:r>
          </w:p>
        </w:tc>
      </w:tr>
    </w:tbl>
    <w:p w:rsidR="00C13D7D" w:rsidRDefault="00C13D7D"/>
    <w:sectPr w:rsidR="00C13D7D">
      <w:pgSz w:w="16780" w:h="11920" w:orient="landscape"/>
      <w:pgMar w:top="468" w:right="2972" w:bottom="1319" w:left="308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275"/>
    <w:rsid w:val="00034549"/>
    <w:rsid w:val="00287733"/>
    <w:rsid w:val="002A1763"/>
    <w:rsid w:val="00652275"/>
    <w:rsid w:val="00C13D7D"/>
    <w:rsid w:val="00F7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A537"/>
  <w15:docId w15:val="{EC04E56D-68E5-4DF0-9B20-CA94F308A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ÿþ820-- ˜</vt:lpstr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ÿþ820-- ˜</dc:title>
  <dc:subject/>
  <dc:creator>Анастасия Николаевна Сухарева</dc:creator>
  <cp:keywords/>
  <cp:lastModifiedBy>Анастасия Николаевна Сухарева</cp:lastModifiedBy>
  <cp:revision>3</cp:revision>
  <dcterms:created xsi:type="dcterms:W3CDTF">2024-12-11T07:03:00Z</dcterms:created>
  <dcterms:modified xsi:type="dcterms:W3CDTF">2024-12-11T07:13:00Z</dcterms:modified>
</cp:coreProperties>
</file>