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</w:t>
      </w:r>
      <w:bookmarkStart w:id="0" w:name="_GoBack"/>
      <w:bookmarkEnd w:id="0"/>
      <w:r w:rsidRPr="00880981">
        <w:rPr>
          <w:rFonts w:ascii="Times New Roman" w:hAnsi="Times New Roman" w:cs="Times New Roman"/>
          <w:sz w:val="28"/>
          <w:szCs w:val="28"/>
        </w:rPr>
        <w:t>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  <w:r w:rsidR="00C60E5A">
        <w:rPr>
          <w:rFonts w:ascii="Times New Roman" w:hAnsi="Times New Roman" w:cs="Times New Roman"/>
          <w:sz w:val="28"/>
          <w:szCs w:val="28"/>
        </w:rPr>
        <w:t>.</w:t>
      </w:r>
    </w:p>
    <w:p w:rsidR="00412D53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C60E5A">
        <w:rPr>
          <w:rFonts w:ascii="Times New Roman" w:hAnsi="Times New Roman" w:cs="Times New Roman"/>
          <w:sz w:val="28"/>
          <w:szCs w:val="28"/>
        </w:rPr>
        <w:t>ое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 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1F0B" w:rsidRDefault="00453777" w:rsidP="00252F06">
      <w:pPr>
        <w:jc w:val="both"/>
        <w:rPr>
          <w:noProof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- </w:t>
      </w:r>
      <w:bookmarkStart w:id="1" w:name="_Hlk173770774"/>
      <w:r w:rsidR="001F1B0D">
        <w:rPr>
          <w:rFonts w:ascii="Times New Roman" w:hAnsi="Times New Roman" w:cs="Times New Roman"/>
          <w:sz w:val="28"/>
          <w:szCs w:val="28"/>
        </w:rPr>
        <w:t>ВАЗ</w:t>
      </w:r>
      <w:r w:rsidR="00252F06" w:rsidRPr="00252F06">
        <w:rPr>
          <w:rFonts w:ascii="Times New Roman" w:hAnsi="Times New Roman" w:cs="Times New Roman"/>
          <w:sz w:val="28"/>
          <w:szCs w:val="28"/>
        </w:rPr>
        <w:t xml:space="preserve">, ГРЗ: </w:t>
      </w:r>
      <w:r w:rsidR="001F1B0D" w:rsidRPr="001F1B0D">
        <w:rPr>
          <w:rFonts w:ascii="Times New Roman" w:hAnsi="Times New Roman" w:cs="Times New Roman"/>
          <w:sz w:val="28"/>
          <w:szCs w:val="28"/>
        </w:rPr>
        <w:t>В953УА799</w:t>
      </w:r>
      <w:r w:rsidR="00252F06" w:rsidRPr="00252F06">
        <w:rPr>
          <w:rFonts w:ascii="Times New Roman" w:hAnsi="Times New Roman" w:cs="Times New Roman"/>
          <w:sz w:val="28"/>
          <w:szCs w:val="28"/>
        </w:rPr>
        <w:t xml:space="preserve">, </w:t>
      </w:r>
      <w:r w:rsidR="00141F0B" w:rsidRPr="00141F0B">
        <w:rPr>
          <w:rFonts w:ascii="Times New Roman" w:hAnsi="Times New Roman" w:cs="Times New Roman"/>
          <w:sz w:val="28"/>
          <w:szCs w:val="28"/>
        </w:rPr>
        <w:t xml:space="preserve">цвет: </w:t>
      </w:r>
      <w:bookmarkEnd w:id="1"/>
      <w:r w:rsidR="00141F0B" w:rsidRPr="00141F0B">
        <w:rPr>
          <w:rFonts w:ascii="Times New Roman" w:hAnsi="Times New Roman" w:cs="Times New Roman"/>
          <w:sz w:val="28"/>
          <w:szCs w:val="28"/>
        </w:rPr>
        <w:t>серый</w:t>
      </w:r>
      <w:r w:rsidR="00C60E5A" w:rsidRPr="00C60E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расположенное по адресу:</w:t>
      </w:r>
      <w:r w:rsidR="00C60E5A">
        <w:rPr>
          <w:rFonts w:ascii="Times New Roman" w:hAnsi="Times New Roman" w:cs="Times New Roman"/>
          <w:sz w:val="28"/>
          <w:szCs w:val="28"/>
        </w:rPr>
        <w:t xml:space="preserve"> </w:t>
      </w:r>
      <w:r w:rsidR="001F1B0D">
        <w:rPr>
          <w:rFonts w:ascii="Times New Roman" w:hAnsi="Times New Roman" w:cs="Times New Roman"/>
          <w:sz w:val="28"/>
          <w:szCs w:val="28"/>
        </w:rPr>
        <w:t>ул. Плеханова, д. 30</w:t>
      </w:r>
    </w:p>
    <w:p w:rsidR="00252F06" w:rsidRDefault="001F1B0D" w:rsidP="00252F06">
      <w:pPr>
        <w:jc w:val="both"/>
        <w:rPr>
          <w:rFonts w:ascii="Times New Roman" w:hAnsi="Times New Roman" w:cs="Times New Roman"/>
          <w:sz w:val="28"/>
          <w:szCs w:val="28"/>
        </w:rPr>
      </w:pPr>
      <w:r w:rsidRPr="001F1B0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F2A5E9" wp14:editId="759F648C">
            <wp:extent cx="3040465" cy="2240280"/>
            <wp:effectExtent l="0" t="0" r="762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2645" cy="2241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F1B0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598E86" wp14:editId="04ACD2C1">
            <wp:extent cx="3101340" cy="2230436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10692" cy="2237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53" w:rsidRPr="00412D53" w:rsidRDefault="00B4527B" w:rsidP="00141F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03A1">
        <w:rPr>
          <w:rFonts w:ascii="Times New Roman" w:hAnsi="Times New Roman" w:cs="Times New Roman"/>
          <w:sz w:val="28"/>
          <w:szCs w:val="28"/>
        </w:rPr>
        <w:t xml:space="preserve"> </w:t>
      </w:r>
      <w:r w:rsidR="00412D53"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C01635">
        <w:rPr>
          <w:rFonts w:ascii="Times New Roman" w:hAnsi="Times New Roman" w:cs="Times New Roman"/>
          <w:sz w:val="28"/>
          <w:szCs w:val="28"/>
        </w:rPr>
        <w:t>у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C60E5A">
        <w:rPr>
          <w:rFonts w:ascii="Times New Roman" w:hAnsi="Times New Roman" w:cs="Times New Roman"/>
          <w:sz w:val="28"/>
          <w:szCs w:val="28"/>
        </w:rPr>
        <w:t>я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="00412D53" w:rsidRPr="00412D53">
        <w:rPr>
          <w:rFonts w:ascii="Times New Roman" w:hAnsi="Times New Roman" w:cs="Times New Roman"/>
          <w:sz w:val="28"/>
          <w:szCs w:val="28"/>
        </w:rPr>
        <w:t>е средств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</w:t>
      </w:r>
      <w:r w:rsidR="00C60E5A">
        <w:rPr>
          <w:rFonts w:ascii="Times New Roman" w:hAnsi="Times New Roman" w:cs="Times New Roman"/>
          <w:sz w:val="28"/>
          <w:szCs w:val="28"/>
        </w:rPr>
        <w:t>ого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60E5A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41814"/>
    <w:rsid w:val="00085709"/>
    <w:rsid w:val="00141F0B"/>
    <w:rsid w:val="0015633E"/>
    <w:rsid w:val="001E67DD"/>
    <w:rsid w:val="001F1B0D"/>
    <w:rsid w:val="001F4C38"/>
    <w:rsid w:val="00235607"/>
    <w:rsid w:val="00252F06"/>
    <w:rsid w:val="002549EF"/>
    <w:rsid w:val="0027185C"/>
    <w:rsid w:val="00283A2B"/>
    <w:rsid w:val="00333DBC"/>
    <w:rsid w:val="00346316"/>
    <w:rsid w:val="003703A1"/>
    <w:rsid w:val="00380046"/>
    <w:rsid w:val="003D74EB"/>
    <w:rsid w:val="00412D53"/>
    <w:rsid w:val="00453777"/>
    <w:rsid w:val="004A1AEC"/>
    <w:rsid w:val="00504ED5"/>
    <w:rsid w:val="005127F5"/>
    <w:rsid w:val="00535849"/>
    <w:rsid w:val="0058321F"/>
    <w:rsid w:val="005F0BEB"/>
    <w:rsid w:val="006724FF"/>
    <w:rsid w:val="00702674"/>
    <w:rsid w:val="0070505D"/>
    <w:rsid w:val="00737780"/>
    <w:rsid w:val="007D0F53"/>
    <w:rsid w:val="00810D7C"/>
    <w:rsid w:val="008139CA"/>
    <w:rsid w:val="0084314F"/>
    <w:rsid w:val="00846D8A"/>
    <w:rsid w:val="00880981"/>
    <w:rsid w:val="008E1181"/>
    <w:rsid w:val="00942534"/>
    <w:rsid w:val="00947E95"/>
    <w:rsid w:val="009B131F"/>
    <w:rsid w:val="009B4CA6"/>
    <w:rsid w:val="00A1676F"/>
    <w:rsid w:val="00AB1173"/>
    <w:rsid w:val="00AE11E1"/>
    <w:rsid w:val="00AF5596"/>
    <w:rsid w:val="00B4527B"/>
    <w:rsid w:val="00B53637"/>
    <w:rsid w:val="00B77082"/>
    <w:rsid w:val="00BB5AAC"/>
    <w:rsid w:val="00C01635"/>
    <w:rsid w:val="00C14896"/>
    <w:rsid w:val="00C60E5A"/>
    <w:rsid w:val="00C74BF9"/>
    <w:rsid w:val="00CC4169"/>
    <w:rsid w:val="00D42678"/>
    <w:rsid w:val="00D73EC1"/>
    <w:rsid w:val="00D97BB0"/>
    <w:rsid w:val="00DA2221"/>
    <w:rsid w:val="00DC374D"/>
    <w:rsid w:val="00DC41EC"/>
    <w:rsid w:val="00E332BC"/>
    <w:rsid w:val="00EC4883"/>
    <w:rsid w:val="00F154B0"/>
    <w:rsid w:val="00F21EAF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22C83-3F6F-4920-A9C6-96253C6C3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Анастасия Николаевна Сухарева</cp:lastModifiedBy>
  <cp:revision>2</cp:revision>
  <dcterms:created xsi:type="dcterms:W3CDTF">2024-10-16T11:19:00Z</dcterms:created>
  <dcterms:modified xsi:type="dcterms:W3CDTF">2024-10-16T11:19:00Z</dcterms:modified>
</cp:coreProperties>
</file>