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777" w:rsidRDefault="00453777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r w:rsidR="00150845" w:rsidRPr="00150845">
        <w:rPr>
          <w:rFonts w:ascii="Times New Roman" w:hAnsi="Times New Roman" w:cs="Times New Roman"/>
          <w:sz w:val="28"/>
          <w:szCs w:val="28"/>
        </w:rPr>
        <w:t>Фольксваген</w:t>
      </w:r>
      <w:r w:rsidRPr="00412D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ГРЗ: </w:t>
      </w:r>
      <w:r w:rsidR="00150845" w:rsidRPr="00150845">
        <w:rPr>
          <w:rFonts w:ascii="Times New Roman" w:hAnsi="Times New Roman" w:cs="Times New Roman"/>
          <w:sz w:val="28"/>
          <w:szCs w:val="28"/>
        </w:rPr>
        <w:t>В145ОХ177</w:t>
      </w:r>
      <w:r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150845" w:rsidRPr="00150845">
        <w:rPr>
          <w:rFonts w:ascii="Times New Roman" w:hAnsi="Times New Roman" w:cs="Times New Roman"/>
          <w:sz w:val="28"/>
          <w:szCs w:val="28"/>
        </w:rPr>
        <w:t>белый</w:t>
      </w:r>
      <w:r>
        <w:rPr>
          <w:rFonts w:ascii="Times New Roman" w:hAnsi="Times New Roman" w:cs="Times New Roman"/>
          <w:sz w:val="28"/>
          <w:szCs w:val="28"/>
        </w:rPr>
        <w:t>, расположенное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="00150845" w:rsidRPr="00150845">
        <w:rPr>
          <w:rFonts w:ascii="Times New Roman" w:hAnsi="Times New Roman" w:cs="Times New Roman"/>
          <w:sz w:val="28"/>
          <w:szCs w:val="28"/>
        </w:rPr>
        <w:t>ул. Перовская, д. 7, корп. 1</w:t>
      </w:r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:rsidR="003703A1" w:rsidRPr="006537EC" w:rsidRDefault="00150845" w:rsidP="00E750E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845">
        <w:rPr>
          <w:noProof/>
        </w:rPr>
        <w:drawing>
          <wp:inline distT="0" distB="0" distL="0" distR="0" wp14:anchorId="39C640F4" wp14:editId="477DC7FB">
            <wp:extent cx="2971800" cy="19069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8158" cy="191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3777" w:rsidRPr="00453777">
        <w:rPr>
          <w:noProof/>
        </w:rPr>
        <w:t xml:space="preserve"> </w:t>
      </w:r>
      <w:r w:rsidR="00B4527B">
        <w:rPr>
          <w:rFonts w:ascii="Times New Roman" w:hAnsi="Times New Roman" w:cs="Times New Roman"/>
          <w:sz w:val="28"/>
          <w:szCs w:val="28"/>
        </w:rPr>
        <w:t xml:space="preserve">   </w:t>
      </w:r>
      <w:r w:rsidRPr="001508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BCAC21" wp14:editId="726D8AC0">
            <wp:extent cx="2453640" cy="188939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1355" cy="190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03A1" w:rsidRDefault="003703A1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50845"/>
    <w:rsid w:val="0015633E"/>
    <w:rsid w:val="001A69EF"/>
    <w:rsid w:val="001E67DD"/>
    <w:rsid w:val="001F4C38"/>
    <w:rsid w:val="00235607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F0BEB"/>
    <w:rsid w:val="006537EC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341B4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750E5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F4B65-994B-4C5F-86E5-455950ED6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Виктория Владимировна Мартынова</cp:lastModifiedBy>
  <cp:revision>2</cp:revision>
  <dcterms:created xsi:type="dcterms:W3CDTF">2024-09-13T08:04:00Z</dcterms:created>
  <dcterms:modified xsi:type="dcterms:W3CDTF">2024-09-13T08:04:00Z</dcterms:modified>
</cp:coreProperties>
</file>